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FA7617">
        <w:rPr>
          <w:rFonts w:ascii="Times New Roman" w:hAnsi="Times New Roman" w:cs="Times New Roman"/>
          <w:b w:val="0"/>
          <w:sz w:val="24"/>
          <w:szCs w:val="24"/>
        </w:rPr>
        <w:t>Нигматуллинский</w:t>
      </w:r>
      <w:proofErr w:type="spellEnd"/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FA7617">
        <w:rPr>
          <w:rFonts w:ascii="Times New Roman" w:hAnsi="Times New Roman" w:cs="Times New Roman"/>
          <w:b w:val="0"/>
          <w:sz w:val="24"/>
          <w:szCs w:val="24"/>
        </w:rPr>
        <w:t>Нигматуллинский</w:t>
      </w:r>
      <w:proofErr w:type="spellEnd"/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FA7617">
        <w:rPr>
          <w:rFonts w:ascii="Times New Roman" w:hAnsi="Times New Roman" w:cs="Times New Roman"/>
          <w:b/>
          <w:sz w:val="24"/>
          <w:szCs w:val="24"/>
        </w:rPr>
        <w:t>Нигматуллинский</w:t>
      </w:r>
      <w:proofErr w:type="spellEnd"/>
      <w:r w:rsidR="00FA7617">
        <w:rPr>
          <w:rFonts w:ascii="Times New Roman" w:hAnsi="Times New Roman" w:cs="Times New Roman"/>
          <w:b/>
          <w:sz w:val="24"/>
          <w:szCs w:val="24"/>
        </w:rPr>
        <w:tab/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9530B">
        <w:rPr>
          <w:rFonts w:ascii="Times New Roman" w:hAnsi="Times New Roman" w:cs="Times New Roman"/>
          <w:b/>
          <w:sz w:val="24"/>
          <w:szCs w:val="24"/>
        </w:rPr>
        <w:t>Нигматуллинский</w:t>
      </w:r>
      <w:proofErr w:type="spellEnd"/>
      <w:r w:rsidR="000953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8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1843"/>
        <w:gridCol w:w="1276"/>
        <w:gridCol w:w="851"/>
        <w:gridCol w:w="2267"/>
        <w:gridCol w:w="1939"/>
        <w:gridCol w:w="890"/>
        <w:gridCol w:w="851"/>
      </w:tblGrid>
      <w:tr w:rsidR="00C912B8" w:rsidRPr="00351A9D" w:rsidTr="008C1474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8C1474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27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267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8C1474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7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A7617" w:rsidRPr="00351A9D" w:rsidTr="008C1474">
        <w:tc>
          <w:tcPr>
            <w:tcW w:w="446" w:type="dxa"/>
            <w:shd w:val="clear" w:color="auto" w:fill="auto"/>
          </w:tcPr>
          <w:p w:rsidR="00FA7617" w:rsidRPr="00351A9D" w:rsidRDefault="00FA7617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5" w:type="dxa"/>
          </w:tcPr>
          <w:p w:rsidR="00FA7617" w:rsidRPr="00351A9D" w:rsidRDefault="00374CBD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446889,41</w:t>
            </w:r>
          </w:p>
        </w:tc>
        <w:tc>
          <w:tcPr>
            <w:tcW w:w="1134" w:type="dxa"/>
            <w:shd w:val="clear" w:color="auto" w:fill="auto"/>
          </w:tcPr>
          <w:p w:rsidR="00FA7617" w:rsidRDefault="00FA761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74CBD" w:rsidRDefault="00374CBD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666000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1/9)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851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ВАЗ-2115,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617" w:rsidRPr="00351A9D" w:rsidTr="008C1474">
        <w:tc>
          <w:tcPr>
            <w:tcW w:w="446" w:type="dxa"/>
            <w:shd w:val="clear" w:color="auto" w:fill="auto"/>
          </w:tcPr>
          <w:p w:rsidR="00FA7617" w:rsidRPr="00351A9D" w:rsidRDefault="00FA7617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985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A7617" w:rsidRPr="00351A9D" w:rsidRDefault="00374CBD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302918,00</w:t>
            </w:r>
          </w:p>
        </w:tc>
        <w:tc>
          <w:tcPr>
            <w:tcW w:w="1134" w:type="dxa"/>
            <w:shd w:val="clear" w:color="auto" w:fill="auto"/>
          </w:tcPr>
          <w:p w:rsidR="00FA7617" w:rsidRDefault="00FA761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666000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1/9)</w:t>
            </w:r>
          </w:p>
        </w:tc>
        <w:tc>
          <w:tcPr>
            <w:tcW w:w="851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7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A7617">
              <w:rPr>
                <w:rFonts w:ascii="Times New Roman" w:hAnsi="Times New Roman" w:cs="Times New Roman"/>
                <w:sz w:val="24"/>
                <w:szCs w:val="24"/>
              </w:rPr>
              <w:t>Автомобиль КАМАЗ-55102,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2)Прицеп к грузовому автомобилю,1986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1)Приусадебный земельный участок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4CB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617" w:rsidRPr="00351A9D" w:rsidTr="008C1474">
        <w:tc>
          <w:tcPr>
            <w:tcW w:w="446" w:type="dxa"/>
            <w:shd w:val="clear" w:color="auto" w:fill="auto"/>
          </w:tcPr>
          <w:p w:rsidR="00FA7617" w:rsidRPr="00351A9D" w:rsidRDefault="00FA7617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A7617" w:rsidRDefault="00FA7617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75" w:type="dxa"/>
          </w:tcPr>
          <w:p w:rsidR="00FA7617" w:rsidRPr="00351A9D" w:rsidRDefault="008C147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262743,07</w:t>
            </w:r>
          </w:p>
        </w:tc>
        <w:tc>
          <w:tcPr>
            <w:tcW w:w="1134" w:type="dxa"/>
            <w:shd w:val="clear" w:color="auto" w:fill="auto"/>
          </w:tcPr>
          <w:p w:rsidR="00FA7617" w:rsidRDefault="00FA761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A7617" w:rsidRDefault="008C1474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2040938</w:t>
            </w:r>
          </w:p>
          <w:p w:rsidR="00FA7617" w:rsidRDefault="00FA7617" w:rsidP="008C1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 w:rsidR="008C1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ГРПРКМ 38284,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</w:tc>
        <w:tc>
          <w:tcPr>
            <w:tcW w:w="890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95,3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71994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FA7617" w:rsidRPr="00741EB8" w:rsidRDefault="00FA7617" w:rsidP="0037631F"/>
        </w:tc>
        <w:tc>
          <w:tcPr>
            <w:tcW w:w="851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617" w:rsidRDefault="00FA7617" w:rsidP="0037631F"/>
          <w:p w:rsidR="00FA7617" w:rsidRPr="00741EB8" w:rsidRDefault="00FA7617" w:rsidP="0037631F">
            <w:pPr>
              <w:rPr>
                <w:rFonts w:ascii="Times New Roman" w:hAnsi="Times New Roman"/>
              </w:rPr>
            </w:pPr>
            <w:r w:rsidRPr="00741EB8">
              <w:rPr>
                <w:rFonts w:ascii="Times New Roman" w:hAnsi="Times New Roman"/>
              </w:rPr>
              <w:t>Россия</w:t>
            </w:r>
          </w:p>
        </w:tc>
      </w:tr>
      <w:tr w:rsidR="00FA7617" w:rsidRPr="00351A9D" w:rsidTr="008C1474">
        <w:tc>
          <w:tcPr>
            <w:tcW w:w="446" w:type="dxa"/>
            <w:shd w:val="clear" w:color="auto" w:fill="auto"/>
          </w:tcPr>
          <w:p w:rsidR="00FA7617" w:rsidRPr="00351A9D" w:rsidRDefault="00FA7617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7617" w:rsidRDefault="00FA7617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5" w:type="dxa"/>
          </w:tcPr>
          <w:p w:rsidR="00FA7617" w:rsidRPr="00351A9D" w:rsidRDefault="008C1474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82100,00</w:t>
            </w:r>
          </w:p>
        </w:tc>
        <w:tc>
          <w:tcPr>
            <w:tcW w:w="1134" w:type="dxa"/>
            <w:shd w:val="clear" w:color="auto" w:fill="auto"/>
          </w:tcPr>
          <w:p w:rsidR="00FA7617" w:rsidRDefault="00FA761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276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71994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95,3</w:t>
            </w:r>
          </w:p>
        </w:tc>
        <w:tc>
          <w:tcPr>
            <w:tcW w:w="851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2267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САМАНД КНО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:rsidR="00FA7617" w:rsidRPr="00A3647C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пай </w:t>
            </w:r>
          </w:p>
          <w:p w:rsidR="00FA7617" w:rsidRPr="00A3647C" w:rsidRDefault="00FA7617" w:rsidP="0037631F">
            <w:pPr>
              <w:rPr>
                <w:rFonts w:ascii="Times New Roman" w:hAnsi="Times New Roman"/>
              </w:rPr>
            </w:pPr>
          </w:p>
          <w:p w:rsidR="00FA7617" w:rsidRPr="00A3647C" w:rsidRDefault="00FA7617" w:rsidP="00376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A3647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90" w:type="dxa"/>
            <w:shd w:val="clear" w:color="auto" w:fill="auto"/>
          </w:tcPr>
          <w:p w:rsidR="00FA7617" w:rsidRPr="00A3647C" w:rsidRDefault="008C1474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2040938</w:t>
            </w:r>
            <w:r w:rsidR="00FA7617" w:rsidRPr="00A3647C"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FA7617" w:rsidRPr="00A36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  <w:p w:rsidR="00FA7617" w:rsidRPr="00A3647C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851" w:type="dxa"/>
            <w:shd w:val="clear" w:color="auto" w:fill="auto"/>
          </w:tcPr>
          <w:p w:rsidR="00FA7617" w:rsidRPr="00A3647C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617" w:rsidRPr="00A3647C" w:rsidRDefault="00FA7617" w:rsidP="0037631F">
            <w:pPr>
              <w:rPr>
                <w:rFonts w:ascii="Times New Roman" w:hAnsi="Times New Roman"/>
              </w:rPr>
            </w:pPr>
          </w:p>
          <w:p w:rsidR="00FA7617" w:rsidRDefault="00FA7617" w:rsidP="0037631F">
            <w:pPr>
              <w:rPr>
                <w:rFonts w:ascii="Times New Roman" w:hAnsi="Times New Roman"/>
              </w:rPr>
            </w:pPr>
          </w:p>
          <w:p w:rsidR="00FA7617" w:rsidRPr="00A3647C" w:rsidRDefault="00FA7617" w:rsidP="0037631F">
            <w:pPr>
              <w:rPr>
                <w:rFonts w:ascii="Times New Roman" w:hAnsi="Times New Roman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FA7617" w:rsidRPr="00351A9D" w:rsidTr="008C1474">
        <w:tc>
          <w:tcPr>
            <w:tcW w:w="446" w:type="dxa"/>
            <w:shd w:val="clear" w:color="auto" w:fill="auto"/>
          </w:tcPr>
          <w:p w:rsidR="00FA7617" w:rsidRPr="00351A9D" w:rsidRDefault="00FA7617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Зиевна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A7617" w:rsidRDefault="00FA7617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275" w:type="dxa"/>
          </w:tcPr>
          <w:p w:rsidR="00FA7617" w:rsidRPr="00351A9D" w:rsidRDefault="00374CBD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176370,16</w:t>
            </w:r>
          </w:p>
        </w:tc>
        <w:tc>
          <w:tcPr>
            <w:tcW w:w="1134" w:type="dxa"/>
            <w:shd w:val="clear" w:color="auto" w:fill="auto"/>
          </w:tcPr>
          <w:p w:rsidR="00FA7617" w:rsidRDefault="00FA761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пай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6751905</w:t>
            </w:r>
          </w:p>
          <w:p w:rsidR="00FA7617" w:rsidRDefault="00FA7617" w:rsidP="00374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 w:rsidR="00374C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79,7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617" w:rsidRPr="00351A9D" w:rsidTr="008C1474">
        <w:tc>
          <w:tcPr>
            <w:tcW w:w="446" w:type="dxa"/>
            <w:shd w:val="clear" w:color="auto" w:fill="auto"/>
          </w:tcPr>
          <w:p w:rsidR="00FA7617" w:rsidRPr="00351A9D" w:rsidRDefault="00FA7617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1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7617" w:rsidRDefault="00FA7617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FA7617" w:rsidRPr="00351A9D" w:rsidRDefault="00374CBD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231091,87</w:t>
            </w:r>
          </w:p>
        </w:tc>
        <w:tc>
          <w:tcPr>
            <w:tcW w:w="1134" w:type="dxa"/>
            <w:shd w:val="clear" w:color="auto" w:fill="auto"/>
          </w:tcPr>
          <w:p w:rsidR="00FA7617" w:rsidRDefault="00FA761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276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2144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6751905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1/</w:t>
            </w:r>
            <w:r w:rsidR="00374C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79,7</w:t>
            </w:r>
          </w:p>
        </w:tc>
        <w:tc>
          <w:tcPr>
            <w:tcW w:w="851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ВАЗ-21043,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A7617" w:rsidRPr="00BE7809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211440,2012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30B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CBD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2D47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74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3D7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D62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3A8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74F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17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2016-05-16T07:54:00Z</dcterms:created>
  <dcterms:modified xsi:type="dcterms:W3CDTF">2016-05-20T05:49:00Z</dcterms:modified>
</cp:coreProperties>
</file>