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8" w:rsidRDefault="00BA6F68" w:rsidP="00260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46D1" w:rsidRPr="0066583E" w:rsidRDefault="00350158" w:rsidP="00260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</w:t>
      </w:r>
      <w:r w:rsidR="00867EB2"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рассмотрения и </w:t>
      </w: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867EB2"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заявок на участие в конкурсе</w:t>
      </w: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D0F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3352F9" w:rsidRPr="003352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BA6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0101300017014000003-2</w:t>
      </w:r>
    </w:p>
    <w:p w:rsidR="00116939" w:rsidRPr="00894121" w:rsidRDefault="00350158" w:rsidP="00116939">
      <w:pPr>
        <w:pStyle w:val="31"/>
        <w:jc w:val="both"/>
        <w:rPr>
          <w:sz w:val="24"/>
          <w:szCs w:val="24"/>
        </w:rPr>
      </w:pPr>
      <w:r w:rsidRPr="0066583E">
        <w:rPr>
          <w:sz w:val="24"/>
          <w:szCs w:val="24"/>
          <w:lang w:eastAsia="ru-RU"/>
        </w:rPr>
        <w:br/>
      </w:r>
      <w:r w:rsidR="00BA6F68">
        <w:rPr>
          <w:sz w:val="24"/>
          <w:szCs w:val="24"/>
          <w:lang w:val="ru-RU"/>
        </w:rPr>
        <w:t>с</w:t>
      </w:r>
      <w:r w:rsidR="00116939" w:rsidRPr="00894121">
        <w:rPr>
          <w:sz w:val="24"/>
          <w:szCs w:val="24"/>
        </w:rPr>
        <w:t xml:space="preserve">. </w:t>
      </w:r>
      <w:r w:rsidR="00BA6F68">
        <w:rPr>
          <w:sz w:val="24"/>
          <w:szCs w:val="24"/>
          <w:lang w:val="ru-RU"/>
        </w:rPr>
        <w:t>Раевский</w:t>
      </w:r>
      <w:r w:rsidR="00116939" w:rsidRPr="00C35E3F">
        <w:rPr>
          <w:sz w:val="24"/>
          <w:szCs w:val="24"/>
        </w:rPr>
        <w:t xml:space="preserve">   </w:t>
      </w:r>
      <w:r w:rsidR="00116939" w:rsidRPr="00C35E3F">
        <w:rPr>
          <w:iCs/>
          <w:sz w:val="24"/>
          <w:szCs w:val="24"/>
        </w:rPr>
        <w:t xml:space="preserve">                                                                </w:t>
      </w:r>
      <w:r w:rsidR="00116939">
        <w:rPr>
          <w:iCs/>
          <w:sz w:val="24"/>
          <w:szCs w:val="24"/>
          <w:lang w:val="ru-RU"/>
        </w:rPr>
        <w:t xml:space="preserve">         </w:t>
      </w:r>
      <w:r w:rsidR="00116939" w:rsidRPr="00C35E3F">
        <w:rPr>
          <w:iCs/>
          <w:sz w:val="24"/>
          <w:szCs w:val="24"/>
        </w:rPr>
        <w:t xml:space="preserve">                   </w:t>
      </w:r>
      <w:r w:rsidR="00116939">
        <w:rPr>
          <w:iCs/>
          <w:sz w:val="24"/>
          <w:szCs w:val="24"/>
          <w:lang w:val="ru-RU"/>
        </w:rPr>
        <w:t xml:space="preserve"> </w:t>
      </w:r>
      <w:r w:rsidR="00116939" w:rsidRPr="00C35E3F">
        <w:rPr>
          <w:iCs/>
          <w:sz w:val="24"/>
          <w:szCs w:val="24"/>
        </w:rPr>
        <w:t xml:space="preserve"> </w:t>
      </w:r>
      <w:r w:rsidR="00116939">
        <w:rPr>
          <w:iCs/>
          <w:sz w:val="24"/>
          <w:szCs w:val="24"/>
          <w:lang w:val="ru-RU"/>
        </w:rPr>
        <w:t xml:space="preserve">     </w:t>
      </w:r>
      <w:r w:rsidR="00BA6F68">
        <w:rPr>
          <w:iCs/>
          <w:sz w:val="24"/>
          <w:szCs w:val="24"/>
          <w:lang w:val="ru-RU"/>
        </w:rPr>
        <w:t xml:space="preserve">07 августа </w:t>
      </w:r>
      <w:r w:rsidR="00116939" w:rsidRPr="00894121">
        <w:rPr>
          <w:iCs/>
          <w:sz w:val="24"/>
          <w:szCs w:val="24"/>
        </w:rPr>
        <w:t xml:space="preserve"> </w:t>
      </w:r>
      <w:r w:rsidR="00116939" w:rsidRPr="00894121">
        <w:rPr>
          <w:sz w:val="24"/>
          <w:szCs w:val="24"/>
        </w:rPr>
        <w:t>201</w:t>
      </w:r>
      <w:r w:rsidR="00116939">
        <w:rPr>
          <w:sz w:val="24"/>
          <w:szCs w:val="24"/>
          <w:lang w:val="ru-RU"/>
        </w:rPr>
        <w:t>4</w:t>
      </w:r>
      <w:r w:rsidR="00116939" w:rsidRPr="00894121">
        <w:rPr>
          <w:sz w:val="24"/>
          <w:szCs w:val="24"/>
        </w:rPr>
        <w:t xml:space="preserve"> года</w:t>
      </w:r>
    </w:p>
    <w:p w:rsidR="00350158" w:rsidRPr="0066583E" w:rsidRDefault="00350158" w:rsidP="00116939">
      <w:pPr>
        <w:pStyle w:val="31"/>
        <w:jc w:val="both"/>
        <w:rPr>
          <w:sz w:val="24"/>
          <w:szCs w:val="24"/>
          <w:lang w:eastAsia="ru-RU"/>
        </w:rPr>
      </w:pPr>
    </w:p>
    <w:p w:rsidR="00260A0D" w:rsidRPr="0066583E" w:rsidRDefault="00260A0D" w:rsidP="0026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39" w:rsidRDefault="00116939" w:rsidP="00116939">
      <w:pPr>
        <w:pStyle w:val="31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FE6DE3">
        <w:rPr>
          <w:b/>
          <w:sz w:val="24"/>
          <w:szCs w:val="24"/>
          <w:lang w:val="ru-RU"/>
        </w:rPr>
        <w:t>Наименование и способ размещения закупки:</w:t>
      </w:r>
    </w:p>
    <w:p w:rsidR="00BA6F68" w:rsidRPr="00BA6F68" w:rsidRDefault="00BA6F68" w:rsidP="00BA6F68">
      <w:pPr>
        <w:pStyle w:val="31"/>
        <w:ind w:firstLine="708"/>
        <w:jc w:val="both"/>
        <w:rPr>
          <w:sz w:val="24"/>
          <w:szCs w:val="24"/>
          <w:lang w:val="ru-RU"/>
        </w:rPr>
      </w:pPr>
      <w:r w:rsidRPr="00BA6F68">
        <w:rPr>
          <w:sz w:val="24"/>
          <w:szCs w:val="24"/>
          <w:lang w:val="ru-RU"/>
        </w:rPr>
        <w:t xml:space="preserve">Открытый  конкурс на право заключения муниципального контракта на разработку генерального плана сельского поселения </w:t>
      </w:r>
      <w:proofErr w:type="spellStart"/>
      <w:r w:rsidRPr="00BA6F68">
        <w:rPr>
          <w:sz w:val="24"/>
          <w:szCs w:val="24"/>
          <w:lang w:val="ru-RU"/>
        </w:rPr>
        <w:t>Нигматуллинский</w:t>
      </w:r>
      <w:proofErr w:type="spellEnd"/>
      <w:r w:rsidRPr="00BA6F68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BA6F68">
        <w:rPr>
          <w:sz w:val="24"/>
          <w:szCs w:val="24"/>
          <w:lang w:val="ru-RU"/>
        </w:rPr>
        <w:t>Альшеевский</w:t>
      </w:r>
      <w:proofErr w:type="spellEnd"/>
      <w:r w:rsidRPr="00BA6F68">
        <w:rPr>
          <w:sz w:val="24"/>
          <w:szCs w:val="24"/>
          <w:lang w:val="ru-RU"/>
        </w:rPr>
        <w:t xml:space="preserve"> район Республики.</w:t>
      </w:r>
    </w:p>
    <w:p w:rsidR="00116939" w:rsidRPr="00BA6F68" w:rsidRDefault="00116939" w:rsidP="00BA6F68">
      <w:pPr>
        <w:pStyle w:val="31"/>
        <w:ind w:firstLine="709"/>
        <w:jc w:val="both"/>
        <w:rPr>
          <w:sz w:val="24"/>
          <w:szCs w:val="24"/>
          <w:lang w:val="ru-RU"/>
        </w:rPr>
      </w:pPr>
    </w:p>
    <w:p w:rsidR="00BA6F68" w:rsidRPr="00BA6F68" w:rsidRDefault="00116939" w:rsidP="00BA6F68">
      <w:pPr>
        <w:pStyle w:val="31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FE6DE3">
        <w:rPr>
          <w:b/>
          <w:sz w:val="24"/>
          <w:szCs w:val="24"/>
          <w:lang w:val="ru-RU"/>
        </w:rPr>
        <w:t>Заказчик</w:t>
      </w:r>
      <w:r w:rsidR="00BA6F68">
        <w:rPr>
          <w:b/>
          <w:sz w:val="24"/>
          <w:szCs w:val="24"/>
          <w:lang w:val="ru-RU"/>
        </w:rPr>
        <w:t>:</w:t>
      </w:r>
      <w:r w:rsidR="00BA6F68" w:rsidRPr="00BA6F68">
        <w:t xml:space="preserve"> </w:t>
      </w:r>
    </w:p>
    <w:p w:rsidR="00116939" w:rsidRPr="00BA6F68" w:rsidRDefault="00BA6F68" w:rsidP="00BA6F68">
      <w:pPr>
        <w:pStyle w:val="31"/>
        <w:ind w:firstLine="709"/>
        <w:jc w:val="both"/>
        <w:rPr>
          <w:sz w:val="24"/>
          <w:szCs w:val="24"/>
          <w:lang w:val="ru-RU"/>
        </w:rPr>
      </w:pPr>
      <w:r w:rsidRPr="00BA6F68">
        <w:rPr>
          <w:sz w:val="24"/>
          <w:szCs w:val="24"/>
          <w:lang w:val="ru-RU"/>
        </w:rPr>
        <w:t>Администрация сельского поселения Нигматуллинский сельсовет муниципального района Альшеевский район Республики Башкортостан, ИНН 0202008154, КПП 020201001</w:t>
      </w:r>
      <w:r>
        <w:rPr>
          <w:sz w:val="24"/>
          <w:szCs w:val="24"/>
          <w:lang w:val="ru-RU"/>
        </w:rPr>
        <w:t>.</w:t>
      </w:r>
    </w:p>
    <w:p w:rsidR="00BA6F68" w:rsidRDefault="00BA6F68" w:rsidP="00BA6F68">
      <w:pPr>
        <w:pStyle w:val="31"/>
        <w:jc w:val="both"/>
        <w:rPr>
          <w:b/>
          <w:sz w:val="24"/>
          <w:szCs w:val="24"/>
          <w:lang w:val="ru-RU"/>
        </w:rPr>
      </w:pPr>
    </w:p>
    <w:p w:rsidR="00116939" w:rsidRPr="002D0F14" w:rsidRDefault="00116939" w:rsidP="00116939">
      <w:pPr>
        <w:pStyle w:val="31"/>
        <w:numPr>
          <w:ilvl w:val="0"/>
          <w:numId w:val="1"/>
        </w:numPr>
        <w:contextualSpacing/>
        <w:jc w:val="both"/>
        <w:rPr>
          <w:sz w:val="24"/>
          <w:szCs w:val="24"/>
          <w:lang w:val="ru-RU" w:eastAsia="ru-RU"/>
        </w:rPr>
      </w:pPr>
      <w:r w:rsidRPr="002D0F14">
        <w:rPr>
          <w:b/>
          <w:bCs/>
          <w:sz w:val="24"/>
          <w:szCs w:val="24"/>
        </w:rPr>
        <w:t>Предмет</w:t>
      </w:r>
      <w:r w:rsidRPr="00FE6DE3">
        <w:rPr>
          <w:b/>
          <w:bCs/>
          <w:sz w:val="24"/>
          <w:szCs w:val="24"/>
        </w:rPr>
        <w:t xml:space="preserve"> контракта:</w:t>
      </w:r>
    </w:p>
    <w:p w:rsidR="00116939" w:rsidRDefault="00BA6F68" w:rsidP="00BA6F68">
      <w:pPr>
        <w:pStyle w:val="31"/>
        <w:ind w:firstLine="708"/>
        <w:contextualSpacing/>
        <w:jc w:val="both"/>
        <w:rPr>
          <w:bCs/>
          <w:sz w:val="24"/>
          <w:szCs w:val="24"/>
          <w:lang w:val="ru-RU"/>
        </w:rPr>
      </w:pPr>
      <w:r w:rsidRPr="00BA6F68">
        <w:rPr>
          <w:bCs/>
          <w:sz w:val="24"/>
          <w:szCs w:val="24"/>
          <w:lang w:val="ru-RU"/>
        </w:rPr>
        <w:t xml:space="preserve">Разработка генерального плана сельского поселения </w:t>
      </w:r>
      <w:proofErr w:type="spellStart"/>
      <w:r w:rsidRPr="00BA6F68">
        <w:rPr>
          <w:bCs/>
          <w:sz w:val="24"/>
          <w:szCs w:val="24"/>
          <w:lang w:val="ru-RU"/>
        </w:rPr>
        <w:t>Нигматуллинский</w:t>
      </w:r>
      <w:proofErr w:type="spellEnd"/>
      <w:r w:rsidRPr="00BA6F68">
        <w:rPr>
          <w:bCs/>
          <w:sz w:val="24"/>
          <w:szCs w:val="24"/>
          <w:lang w:val="ru-RU"/>
        </w:rPr>
        <w:t xml:space="preserve"> сельсовет муниципального района Альшеевский район Республики</w:t>
      </w:r>
      <w:r>
        <w:rPr>
          <w:bCs/>
          <w:sz w:val="24"/>
          <w:szCs w:val="24"/>
          <w:lang w:val="ru-RU"/>
        </w:rPr>
        <w:t>.</w:t>
      </w:r>
    </w:p>
    <w:p w:rsidR="00BA6F68" w:rsidRPr="00FE6DE3" w:rsidRDefault="00BA6F68" w:rsidP="00BA6F68">
      <w:pPr>
        <w:pStyle w:val="31"/>
        <w:ind w:firstLine="708"/>
        <w:contextualSpacing/>
        <w:jc w:val="both"/>
        <w:rPr>
          <w:bCs/>
          <w:sz w:val="24"/>
          <w:szCs w:val="24"/>
          <w:lang w:val="ru-RU"/>
        </w:rPr>
      </w:pPr>
    </w:p>
    <w:p w:rsidR="00350158" w:rsidRDefault="00350158" w:rsidP="002D0F14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F14"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0EF"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процедуре рассмотрении и оценки заявок присутствовали:</w:t>
      </w:r>
    </w:p>
    <w:p w:rsidR="00BA6F68" w:rsidRPr="00BA6F68" w:rsidRDefault="00BA6F68" w:rsidP="00BA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обеспечения нужд сельского поселения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Нигматуллинский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Халиуллин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Авгат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Гиндуллович</w:t>
      </w:r>
      <w:proofErr w:type="spellEnd"/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Дибаева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Миляуша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Наилевна</w:t>
      </w:r>
      <w:proofErr w:type="spellEnd"/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Давлетшина</w:t>
      </w:r>
      <w:proofErr w:type="spellEnd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Флорида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Зиевна</w:t>
      </w:r>
      <w:proofErr w:type="spellEnd"/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Петрова Резеда  </w:t>
      </w:r>
      <w:proofErr w:type="spellStart"/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Ануровна</w:t>
      </w:r>
      <w:proofErr w:type="spellEnd"/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Бочкова Светлана Владимировна</w:t>
      </w:r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68" w:rsidRPr="00BA6F68" w:rsidRDefault="00BA6F68" w:rsidP="00BA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(пяти)  членов комиссии. Кворум имеется, заседание комиссии правомочно.</w:t>
      </w:r>
    </w:p>
    <w:p w:rsidR="00116939" w:rsidRDefault="00116939" w:rsidP="00FA40E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EF" w:rsidRPr="002D0F14" w:rsidRDefault="00FA40EF" w:rsidP="002D0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F1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D0F14" w:rsidRPr="002D0F14" w:rsidRDefault="002D0F14" w:rsidP="002D0F14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58" w:rsidRPr="00FA40EF" w:rsidRDefault="00FA40EF" w:rsidP="002D0F1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0EF">
        <w:rPr>
          <w:rFonts w:ascii="Times New Roman" w:hAnsi="Times New Roman" w:cs="Times New Roman"/>
          <w:sz w:val="24"/>
          <w:szCs w:val="24"/>
        </w:rPr>
        <w:t>Рассмотрение  и оценка заявок на участие в конкурсе на соответствие требованиям, предусмотренным конкурсной документацией, и соответствие участников размещения заказа требованиям, установленным Федеральным законом "О контрактной системе в сфере закупок товаров, работ, услуг для обеспечения государственных и муниципальных нужд" от 5 апреля 2013 года N 44-ФЗ.</w:t>
      </w:r>
    </w:p>
    <w:p w:rsidR="00BA6F68" w:rsidRDefault="009B7743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04.08.2014 в 15</w:t>
      </w:r>
      <w:r w:rsidR="006E2231" w:rsidRPr="006E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адресу: </w:t>
      </w:r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452122, Российская Федерация, </w:t>
      </w:r>
      <w:proofErr w:type="spell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Башкортостан, Альшеевский район, с</w:t>
      </w:r>
      <w:proofErr w:type="gram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аевский, </w:t>
      </w:r>
      <w:proofErr w:type="spell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2а, </w:t>
      </w:r>
      <w:proofErr w:type="spell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7. </w:t>
      </w:r>
    </w:p>
    <w:p w:rsidR="00FA40EF" w:rsidRPr="0066583E" w:rsidRDefault="00FA40EF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открытом конкурсе проведена </w:t>
      </w:r>
      <w:r w:rsid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 w:rsidR="006E2231" w:rsidRPr="006E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по адресу: </w:t>
      </w:r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452122, Российская Федерация,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Башкортостан,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аевский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2а,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7.</w:t>
      </w:r>
    </w:p>
    <w:p w:rsidR="009B7743" w:rsidRDefault="009B7743" w:rsidP="00FA40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EF" w:rsidRDefault="00FA40EF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0EF">
        <w:rPr>
          <w:rFonts w:ascii="Times New Roman" w:hAnsi="Times New Roman" w:cs="Times New Roman"/>
          <w:sz w:val="24"/>
          <w:szCs w:val="24"/>
        </w:rPr>
        <w:t xml:space="preserve">На процедуру рассмотрения и оценки  были представлены </w:t>
      </w:r>
      <w:r w:rsidR="00AC4D17">
        <w:rPr>
          <w:rFonts w:ascii="Times New Roman" w:hAnsi="Times New Roman" w:cs="Times New Roman"/>
          <w:sz w:val="24"/>
          <w:szCs w:val="24"/>
        </w:rPr>
        <w:t>2</w:t>
      </w:r>
      <w:r w:rsidRPr="00FA40EF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от следующих участников конкурса:</w:t>
      </w:r>
    </w:p>
    <w:p w:rsidR="00AC4D17" w:rsidRDefault="00AC4D17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6D1" w:rsidRDefault="001746D1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84" w:type="dxa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2693"/>
        <w:gridCol w:w="1843"/>
        <w:gridCol w:w="2221"/>
      </w:tblGrid>
      <w:tr w:rsidR="002F2ABB" w:rsidTr="00AC4D17">
        <w:tc>
          <w:tcPr>
            <w:tcW w:w="560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участника закупки</w:t>
            </w:r>
          </w:p>
        </w:tc>
        <w:tc>
          <w:tcPr>
            <w:tcW w:w="2693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:rsidR="002F2ABB" w:rsidRPr="00A90D83" w:rsidRDefault="002F2ABB" w:rsidP="00AC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AC4D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</w:tc>
        <w:tc>
          <w:tcPr>
            <w:tcW w:w="2221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объекта закупки</w:t>
            </w:r>
          </w:p>
        </w:tc>
      </w:tr>
      <w:tr w:rsidR="002F2ABB" w:rsidTr="00AC4D17">
        <w:tc>
          <w:tcPr>
            <w:tcW w:w="560" w:type="dxa"/>
            <w:vAlign w:val="center"/>
          </w:tcPr>
          <w:p w:rsidR="002F2ABB" w:rsidRPr="00FA40EF" w:rsidRDefault="002F2ABB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2F2ABB" w:rsidRPr="00A90D83" w:rsidRDefault="00AC4D17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ООО «Гражданстройпроект»</w:t>
            </w:r>
          </w:p>
        </w:tc>
        <w:tc>
          <w:tcPr>
            <w:tcW w:w="2693" w:type="dxa"/>
            <w:vAlign w:val="center"/>
          </w:tcPr>
          <w:p w:rsidR="00AC4D17" w:rsidRPr="00AC4D17" w:rsidRDefault="00AC4D17" w:rsidP="00AC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450077,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ABB" w:rsidRPr="00A90D83" w:rsidRDefault="00AC4D17" w:rsidP="00AC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 ул.Революционная,26</w:t>
            </w:r>
          </w:p>
        </w:tc>
        <w:tc>
          <w:tcPr>
            <w:tcW w:w="1843" w:type="dxa"/>
            <w:vAlign w:val="center"/>
          </w:tcPr>
          <w:p w:rsidR="002F2ABB" w:rsidRPr="00A90D83" w:rsidRDefault="00AC4D17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 рублей</w:t>
            </w:r>
          </w:p>
        </w:tc>
        <w:tc>
          <w:tcPr>
            <w:tcW w:w="2221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заявке участника</w:t>
            </w:r>
          </w:p>
        </w:tc>
      </w:tr>
      <w:tr w:rsidR="006E2231" w:rsidTr="00AC4D17">
        <w:tc>
          <w:tcPr>
            <w:tcW w:w="560" w:type="dxa"/>
            <w:vAlign w:val="center"/>
          </w:tcPr>
          <w:p w:rsidR="006E2231" w:rsidRPr="00FA40EF" w:rsidRDefault="006E2231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E2231" w:rsidRPr="006E2231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ООО «Инженерно-техническая  компания «ВЕГА»</w:t>
            </w:r>
          </w:p>
        </w:tc>
        <w:tc>
          <w:tcPr>
            <w:tcW w:w="2693" w:type="dxa"/>
          </w:tcPr>
          <w:p w:rsidR="00AC4D17" w:rsidRPr="00AC4D17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 xml:space="preserve">450007, </w:t>
            </w:r>
            <w:proofErr w:type="spellStart"/>
            <w:r w:rsidRPr="00AC4D1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</w:rPr>
              <w:t>, г. Уфа, ул. Стартовая,</w:t>
            </w:r>
          </w:p>
          <w:p w:rsidR="006E2231" w:rsidRPr="006E2231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843" w:type="dxa"/>
            <w:vAlign w:val="center"/>
          </w:tcPr>
          <w:p w:rsidR="006E2231" w:rsidRPr="00A90D83" w:rsidRDefault="00AC4D17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 рублей</w:t>
            </w:r>
          </w:p>
        </w:tc>
        <w:tc>
          <w:tcPr>
            <w:tcW w:w="2221" w:type="dxa"/>
            <w:vAlign w:val="center"/>
          </w:tcPr>
          <w:p w:rsidR="006E2231" w:rsidRDefault="006E2231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заявке участника</w:t>
            </w:r>
          </w:p>
        </w:tc>
      </w:tr>
    </w:tbl>
    <w:p w:rsidR="000D335D" w:rsidRPr="0066583E" w:rsidRDefault="000D335D" w:rsidP="002D0F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2"/>
        <w:gridCol w:w="2915"/>
        <w:gridCol w:w="1967"/>
      </w:tblGrid>
      <w:tr w:rsidR="000D335D" w:rsidRPr="0066583E" w:rsidTr="002F2AB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A90D83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="000D335D"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A9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4D17" w:rsidRPr="0066583E" w:rsidTr="00F95403">
        <w:trPr>
          <w:trHeight w:val="1170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D17" w:rsidRPr="0066583E" w:rsidRDefault="00AC4D17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A90D83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Гражданстройпроект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AC4D17" w:rsidRDefault="00AC4D17" w:rsidP="00F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450077,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D17" w:rsidRPr="00A90D83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 ул.Революционная,26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D17" w:rsidRPr="00C54AD9" w:rsidRDefault="00AC4D17" w:rsidP="00F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AC4D17" w:rsidRPr="0066583E" w:rsidTr="00705CB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66583E" w:rsidRDefault="00AC4D17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AC4D17" w:rsidRPr="006E2231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ООО «Инженерно-техническая  компания «ВЕГА»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</w:tcPr>
          <w:p w:rsidR="00AC4D17" w:rsidRPr="00AC4D17" w:rsidRDefault="00AC4D17" w:rsidP="00F95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 xml:space="preserve">450007, </w:t>
            </w:r>
            <w:proofErr w:type="spellStart"/>
            <w:r w:rsidRPr="00AC4D1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</w:rPr>
              <w:t>, г. Уфа, ул. Стартовая,</w:t>
            </w:r>
          </w:p>
          <w:p w:rsidR="00AC4D17" w:rsidRPr="006E2231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C54AD9" w:rsidRDefault="00AC4D17" w:rsidP="00F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0D335D" w:rsidRPr="0066583E" w:rsidRDefault="000D335D" w:rsidP="00260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E92" w:rsidRDefault="00925909" w:rsidP="009259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</w:p>
    <w:p w:rsidR="00925909" w:rsidRDefault="00925909" w:rsidP="00423E9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A90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Гражданстройпроект</w:t>
      </w:r>
      <w:proofErr w:type="spellEnd"/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403" w:rsidRDefault="00F95403" w:rsidP="00423E9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1844"/>
        <w:gridCol w:w="1536"/>
      </w:tblGrid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 w:hanging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Авгат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Гиндуллович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5CB8" w:rsidRPr="00705CB8" w:rsidRDefault="00705CB8" w:rsidP="00F95403">
            <w:pPr>
              <w:spacing w:after="0" w:line="240" w:lineRule="auto"/>
              <w:ind w:left="375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Дибаева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F95403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03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F95403" w:rsidRDefault="00F95403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Резеда  </w:t>
            </w: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95403" w:rsidRPr="00705CB8" w:rsidRDefault="00F95403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F95403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Бочкова Светлана Владимировна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6E2231" w:rsidRDefault="006E2231" w:rsidP="00423E92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423E92" w:rsidRDefault="00925909" w:rsidP="009259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№2. </w:t>
      </w:r>
    </w:p>
    <w:p w:rsidR="00925909" w:rsidRDefault="00F95403" w:rsidP="00925909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95403">
        <w:rPr>
          <w:rFonts w:ascii="Times New Roman" w:hAnsi="Times New Roman" w:cs="Times New Roman"/>
          <w:sz w:val="24"/>
          <w:szCs w:val="24"/>
        </w:rPr>
        <w:t>ООО «Инженерно-техническая  компания «ВЕГА»</w:t>
      </w:r>
    </w:p>
    <w:p w:rsidR="00F95403" w:rsidRDefault="00F95403" w:rsidP="00925909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1844"/>
        <w:gridCol w:w="1536"/>
      </w:tblGrid>
      <w:tr w:rsidR="00423E92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Авгат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Гиндуллович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Дибаева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F95403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Резеда  </w:t>
            </w:r>
            <w:proofErr w:type="spellStart"/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Ануровна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Бочкова Светлана Владимировна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C440B" w:rsidRDefault="003C440B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1A1888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F95403" w:rsidRDefault="00F95403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03" w:rsidRPr="00F95403" w:rsidRDefault="00423E92" w:rsidP="00F95403">
      <w:pPr>
        <w:pStyle w:val="31"/>
        <w:ind w:firstLine="708"/>
        <w:contextualSpacing/>
        <w:jc w:val="both"/>
        <w:rPr>
          <w:bCs/>
          <w:sz w:val="24"/>
          <w:szCs w:val="24"/>
          <w:lang w:eastAsia="ru-RU"/>
        </w:rPr>
      </w:pPr>
      <w:r w:rsidRPr="00423E92">
        <w:rPr>
          <w:sz w:val="24"/>
          <w:szCs w:val="24"/>
          <w:lang w:eastAsia="ru-RU"/>
        </w:rPr>
        <w:t xml:space="preserve">Предмет контракта: </w:t>
      </w:r>
      <w:r w:rsidR="00F95403" w:rsidRPr="00F95403">
        <w:rPr>
          <w:bCs/>
          <w:sz w:val="24"/>
          <w:szCs w:val="24"/>
          <w:lang w:eastAsia="ru-RU"/>
        </w:rPr>
        <w:t xml:space="preserve">Разработка генерального плана сельского поселения Нигматуллинский сельсовет муниципального района </w:t>
      </w:r>
      <w:proofErr w:type="spellStart"/>
      <w:r w:rsidR="00F95403" w:rsidRPr="00F95403">
        <w:rPr>
          <w:bCs/>
          <w:sz w:val="24"/>
          <w:szCs w:val="24"/>
          <w:lang w:eastAsia="ru-RU"/>
        </w:rPr>
        <w:t>Альшеевский</w:t>
      </w:r>
      <w:proofErr w:type="spellEnd"/>
      <w:r w:rsidR="00F95403" w:rsidRPr="00F95403">
        <w:rPr>
          <w:bCs/>
          <w:sz w:val="24"/>
          <w:szCs w:val="24"/>
          <w:lang w:eastAsia="ru-RU"/>
        </w:rPr>
        <w:t xml:space="preserve"> район Республики.</w:t>
      </w:r>
    </w:p>
    <w:p w:rsidR="00620192" w:rsidRPr="00F95403" w:rsidRDefault="00620192" w:rsidP="002D0F14">
      <w:pPr>
        <w:pStyle w:val="31"/>
        <w:ind w:firstLine="708"/>
        <w:contextualSpacing/>
        <w:jc w:val="both"/>
        <w:rPr>
          <w:bCs/>
          <w:sz w:val="24"/>
          <w:szCs w:val="24"/>
        </w:rPr>
      </w:pPr>
    </w:p>
    <w:p w:rsidR="00C54AD9" w:rsidRDefault="00C54AD9" w:rsidP="00620192">
      <w:pPr>
        <w:pStyle w:val="31"/>
        <w:contextualSpacing/>
        <w:jc w:val="both"/>
        <w:rPr>
          <w:bCs/>
          <w:sz w:val="24"/>
          <w:szCs w:val="24"/>
          <w:lang w:val="ru-RU"/>
        </w:rPr>
      </w:pPr>
      <w:r w:rsidRPr="00666F29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имальное количество баллов: 100</w:t>
      </w:r>
      <w:r>
        <w:rPr>
          <w:sz w:val="24"/>
          <w:szCs w:val="24"/>
          <w:lang w:val="ru-RU" w:eastAsia="ru-RU"/>
        </w:rPr>
        <w:t>.</w:t>
      </w:r>
      <w:r w:rsidRPr="00C54AD9">
        <w:rPr>
          <w:bCs/>
          <w:sz w:val="24"/>
          <w:szCs w:val="24"/>
          <w:lang w:val="ru-RU"/>
        </w:rPr>
        <w:t xml:space="preserve"> </w:t>
      </w:r>
    </w:p>
    <w:p w:rsidR="002D0F14" w:rsidRPr="00C54AD9" w:rsidRDefault="002D0F14" w:rsidP="00620192">
      <w:pPr>
        <w:pStyle w:val="31"/>
        <w:contextualSpacing/>
        <w:jc w:val="both"/>
        <w:rPr>
          <w:bCs/>
          <w:sz w:val="24"/>
          <w:szCs w:val="24"/>
          <w:lang w:val="ru-RU"/>
        </w:rPr>
      </w:pPr>
    </w:p>
    <w:tbl>
      <w:tblPr>
        <w:tblW w:w="5084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558"/>
        <w:gridCol w:w="6239"/>
      </w:tblGrid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F95403" w:rsidP="00F95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A1888"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62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«цена контракта» лучшим условием исполнения контракта по указанному критерию признается предложение участника конкурса с наименьшей ценой контракта.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9"/>
            </w:tblGrid>
            <w:tr w:rsidR="001A1888" w:rsidRPr="001E11C3" w:rsidTr="00705CB8">
              <w:trPr>
                <w:jc w:val="center"/>
              </w:trPr>
              <w:tc>
                <w:tcPr>
                  <w:tcW w:w="0" w:type="auto"/>
                  <w:hideMark/>
                </w:tcPr>
                <w:p w:rsidR="001A1888" w:rsidRDefault="00F95403" w:rsidP="00705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максимальная ц</w:t>
                  </w:r>
                  <w:r w:rsidR="001A1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ена контракта:</w:t>
                  </w:r>
                </w:p>
                <w:p w:rsidR="001A1888" w:rsidRPr="001E11C3" w:rsidRDefault="00F95403" w:rsidP="00705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455 860,00</w:t>
                  </w:r>
                  <w:r w:rsidR="00620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1888" w:rsidRPr="001E1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</w:tbl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Default="00620192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участника </w:t>
            </w:r>
          </w:p>
          <w:p w:rsidR="001A1888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конкурса: в том числе 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 работы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 репутация 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A1888"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9"/>
            </w:tblGrid>
            <w:tr w:rsidR="001A1888" w:rsidRPr="00666F29" w:rsidTr="00705CB8">
              <w:trPr>
                <w:jc w:val="center"/>
              </w:trPr>
              <w:tc>
                <w:tcPr>
                  <w:tcW w:w="0" w:type="auto"/>
                  <w:hideMark/>
                </w:tcPr>
                <w:p w:rsidR="00666F29" w:rsidRPr="00666F29" w:rsidRDefault="00666F29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заявке по критерию «квалификация участника конкурса», в том числе наличие у них опыта работы, связанного с предметом контракта, и деловой репутации, определяется как сумма в баллах, присуждаемой этой заявке по указанному критерию по следующей формуле: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Rci</w:t>
                  </w:r>
                  <w:proofErr w:type="spellEnd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=Ci1  + Ci2,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Rci</w:t>
                  </w:r>
                  <w:proofErr w:type="spellEnd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рейтинг, присуждаемый i-й заявке по указанному критерию;</w:t>
                  </w:r>
                </w:p>
                <w:p w:rsidR="00666F29" w:rsidRDefault="00F95403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Cik</w:t>
                  </w:r>
                  <w:proofErr w:type="spellEnd"/>
                  <w:r w:rsidR="00666F29"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–сумма в баллах, присуждаемое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66F29"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   i-й заявке на участие в конкурсе по показателю.</w:t>
                  </w:r>
                  <w:proofErr w:type="gramEnd"/>
                </w:p>
                <w:p w:rsidR="001A1888" w:rsidRPr="001E11C3" w:rsidRDefault="001A1888" w:rsidP="00666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888" w:rsidRDefault="001A1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BB468D" w:rsidP="00B1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РЕЗУЛЬТАТЫ ОЦЕНКИ ЕДИНОЙ КОМИССИЕЙ ЗАЯВОК</w:t>
      </w:r>
    </w:p>
    <w:p w:rsidR="00F95403" w:rsidRPr="00F95403" w:rsidRDefault="00F95403" w:rsidP="00F95403">
      <w:pPr>
        <w:spacing w:after="0" w:line="240" w:lineRule="auto"/>
        <w:ind w:left="-142" w:firstLine="51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9540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Разработка генерального плана сельского поселения Нигматуллинский сельсовет муниципального района Альшеевский район Республики.</w:t>
      </w:r>
    </w:p>
    <w:p w:rsidR="00B156A7" w:rsidRPr="00F95403" w:rsidRDefault="00B156A7" w:rsidP="00B156A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1A1888" w:rsidRPr="00620192" w:rsidTr="003155C9">
        <w:trPr>
          <w:trHeight w:val="566"/>
        </w:trPr>
        <w:tc>
          <w:tcPr>
            <w:tcW w:w="2552" w:type="dxa"/>
            <w:vMerge w:val="restart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участника конкурса</w:t>
            </w:r>
          </w:p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Оценки заявок на участие в конкурсе </w:t>
            </w: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учетом значимости критерия</w:t>
            </w:r>
          </w:p>
        </w:tc>
        <w:tc>
          <w:tcPr>
            <w:tcW w:w="2835" w:type="dxa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1A1888" w:rsidRPr="00620192" w:rsidTr="00F95403">
        <w:trPr>
          <w:trHeight w:val="655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888" w:rsidRPr="0017088A" w:rsidRDefault="001A1888" w:rsidP="00F95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1.</w:t>
            </w:r>
          </w:p>
          <w:p w:rsidR="001A1888" w:rsidRPr="0017088A" w:rsidRDefault="001A1888" w:rsidP="00F95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Критерий 2.</w:t>
            </w:r>
          </w:p>
          <w:p w:rsidR="001A1888" w:rsidRPr="0017088A" w:rsidRDefault="0017088A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участника конкурса»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1888" w:rsidRPr="00620192" w:rsidTr="003155C9">
        <w:trPr>
          <w:trHeight w:val="65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 критериев оценки заявок на участие в конкурсе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170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= 0,</w:t>
            </w:r>
            <w:r w:rsidR="00F9540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170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</w:t>
            </w:r>
            <w:r w:rsidR="00F9540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888" w:rsidRPr="00620192" w:rsidTr="003155C9">
        <w:trPr>
          <w:trHeight w:val="65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баллов по критерию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70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2DAE7" wp14:editId="4074C542">
                  <wp:extent cx="1038225" cy="438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A466C8" w:rsidRDefault="00FF1D0F" w:rsidP="001A1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НЦБi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proofErr w:type="gram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gram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100 х (</w:t>
            </w: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Кi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Кmax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888" w:rsidRPr="00BE606F" w:rsidTr="003155C9">
        <w:trPr>
          <w:trHeight w:val="655"/>
        </w:trPr>
        <w:tc>
          <w:tcPr>
            <w:tcW w:w="2552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рейтинг заявки</w:t>
            </w:r>
          </w:p>
        </w:tc>
        <w:tc>
          <w:tcPr>
            <w:tcW w:w="2126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1888" w:rsidRPr="00A466C8" w:rsidRDefault="001A1888" w:rsidP="00705CB8">
            <w:pPr>
              <w:widowControl w:val="0"/>
              <w:tabs>
                <w:tab w:val="left" w:pos="360"/>
                <w:tab w:val="left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 = (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  <w:proofErr w:type="gram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4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423E92" w:rsidRDefault="00423E92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C8" w:rsidRDefault="00A466C8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D5" w:rsidRDefault="002B12D5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A4D1C" w:rsidRDefault="00AA4D1C" w:rsidP="00AA4D1C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D1C" w:rsidRPr="00AA4D1C" w:rsidRDefault="00AA4D1C" w:rsidP="00AA4D1C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Разработка генерального плана сельского поселения </w:t>
      </w:r>
      <w:proofErr w:type="spellStart"/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Нигматуллинский</w:t>
      </w:r>
      <w:proofErr w:type="spellEnd"/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сельсовет муниципального района </w:t>
      </w:r>
      <w:proofErr w:type="spellStart"/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Альшеевский</w:t>
      </w:r>
      <w:proofErr w:type="spellEnd"/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 Республики.</w:t>
      </w:r>
    </w:p>
    <w:p w:rsidR="002B12D5" w:rsidRPr="00AA4D1C" w:rsidRDefault="002B12D5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AA4D1C" w:rsidRPr="00AA4D1C" w:rsidRDefault="002B12D5" w:rsidP="00AA4D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D1C" w:rsidRP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«Гражданстройпроект»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D1C" w:rsidRP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0275080018, КПП 027501001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2D5" w:rsidRDefault="002B12D5" w:rsidP="002B12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05"/>
        <w:gridCol w:w="1530"/>
        <w:gridCol w:w="1167"/>
        <w:gridCol w:w="1437"/>
        <w:gridCol w:w="1198"/>
        <w:gridCol w:w="1667"/>
      </w:tblGrid>
      <w:tr w:rsidR="00AA4D1C" w:rsidTr="00AA4D1C">
        <w:tc>
          <w:tcPr>
            <w:tcW w:w="2127" w:type="dxa"/>
            <w:vAlign w:val="center"/>
          </w:tcPr>
          <w:p w:rsid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</w:tcPr>
          <w:p w:rsidR="00AA4D1C" w:rsidRPr="00AA4D1C" w:rsidRDefault="00AA4D1C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Авгат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Гиндуллович</w:t>
            </w:r>
            <w:proofErr w:type="spellEnd"/>
          </w:p>
        </w:tc>
        <w:tc>
          <w:tcPr>
            <w:tcW w:w="1167" w:type="dxa"/>
          </w:tcPr>
          <w:p w:rsidR="00AA4D1C" w:rsidRPr="00AA4D1C" w:rsidRDefault="00AA4D1C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Дибаева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Миляуша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1437" w:type="dxa"/>
          </w:tcPr>
          <w:p w:rsidR="00AA4D1C" w:rsidRPr="00AA4D1C" w:rsidRDefault="00AA4D1C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Флорида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Зиевна</w:t>
            </w:r>
            <w:proofErr w:type="spellEnd"/>
          </w:p>
        </w:tc>
        <w:tc>
          <w:tcPr>
            <w:tcW w:w="1198" w:type="dxa"/>
          </w:tcPr>
          <w:p w:rsidR="00AA4D1C" w:rsidRPr="00AA4D1C" w:rsidRDefault="00AA4D1C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Резеда 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Ануровна</w:t>
            </w:r>
            <w:proofErr w:type="spellEnd"/>
          </w:p>
        </w:tc>
        <w:tc>
          <w:tcPr>
            <w:tcW w:w="1667" w:type="dxa"/>
          </w:tcPr>
          <w:p w:rsidR="00AA4D1C" w:rsidRPr="00AA4D1C" w:rsidRDefault="00AA4D1C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Бочкова Светлана Владимировна</w:t>
            </w:r>
          </w:p>
        </w:tc>
      </w:tr>
      <w:tr w:rsidR="00AA4D1C" w:rsidTr="00AA4D1C">
        <w:tc>
          <w:tcPr>
            <w:tcW w:w="2127" w:type="dxa"/>
            <w:vAlign w:val="center"/>
          </w:tcPr>
          <w:p w:rsidR="00AA4D1C" w:rsidRP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  <w:p w:rsidR="00AA4D1C" w:rsidRP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530" w:type="dxa"/>
            <w:vAlign w:val="center"/>
          </w:tcPr>
          <w:p w:rsidR="00AA4D1C" w:rsidRDefault="00AA4D1C" w:rsidP="00AA4D1C">
            <w:pPr>
              <w:jc w:val="center"/>
            </w:pPr>
            <w:r w:rsidRPr="000B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167" w:type="dxa"/>
            <w:vAlign w:val="center"/>
          </w:tcPr>
          <w:p w:rsidR="00AA4D1C" w:rsidRDefault="00AA4D1C" w:rsidP="00AA4D1C">
            <w:pPr>
              <w:jc w:val="center"/>
            </w:pPr>
            <w:r w:rsidRPr="000B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437" w:type="dxa"/>
            <w:vAlign w:val="center"/>
          </w:tcPr>
          <w:p w:rsidR="00AA4D1C" w:rsidRDefault="00AA4D1C" w:rsidP="00AA4D1C">
            <w:pPr>
              <w:jc w:val="center"/>
            </w:pPr>
            <w:r w:rsidRPr="000B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198" w:type="dxa"/>
            <w:vAlign w:val="center"/>
          </w:tcPr>
          <w:p w:rsidR="00AA4D1C" w:rsidRDefault="00AA4D1C" w:rsidP="00AA4D1C">
            <w:pPr>
              <w:jc w:val="center"/>
            </w:pPr>
            <w:r w:rsidRPr="000B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667" w:type="dxa"/>
            <w:vAlign w:val="center"/>
          </w:tcPr>
          <w:p w:rsidR="00AA4D1C" w:rsidRDefault="00AA4D1C" w:rsidP="00AA4D1C">
            <w:pPr>
              <w:jc w:val="center"/>
            </w:pPr>
            <w:r w:rsidRPr="000B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AA4D1C" w:rsidTr="00AA4D1C">
        <w:tc>
          <w:tcPr>
            <w:tcW w:w="2127" w:type="dxa"/>
            <w:vAlign w:val="center"/>
          </w:tcPr>
          <w:p w:rsidR="00AA4D1C" w:rsidRP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</w:p>
        </w:tc>
        <w:tc>
          <w:tcPr>
            <w:tcW w:w="905" w:type="dxa"/>
            <w:vAlign w:val="center"/>
          </w:tcPr>
          <w:p w:rsidR="00AA4D1C" w:rsidRPr="00856F9B" w:rsidRDefault="00AA4D1C" w:rsidP="003C0C86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vAlign w:val="center"/>
          </w:tcPr>
          <w:p w:rsidR="00AA4D1C" w:rsidRPr="00856F9B" w:rsidRDefault="00AA4D1C" w:rsidP="003C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AA4D1C" w:rsidRPr="00856F9B" w:rsidRDefault="00AA4D1C" w:rsidP="003C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vAlign w:val="center"/>
          </w:tcPr>
          <w:p w:rsidR="00AA4D1C" w:rsidRPr="00856F9B" w:rsidRDefault="00AA4D1C" w:rsidP="003C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Align w:val="center"/>
          </w:tcPr>
          <w:p w:rsidR="00AA4D1C" w:rsidRPr="00856F9B" w:rsidRDefault="00AA4D1C" w:rsidP="003C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vAlign w:val="center"/>
          </w:tcPr>
          <w:p w:rsidR="00AA4D1C" w:rsidRPr="00856F9B" w:rsidRDefault="00AA4D1C" w:rsidP="00AA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D1C" w:rsidTr="00AA4D1C">
        <w:tc>
          <w:tcPr>
            <w:tcW w:w="2127" w:type="dxa"/>
            <w:vAlign w:val="center"/>
          </w:tcPr>
          <w:p w:rsidR="00AA4D1C" w:rsidRP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Суммарное количество баллов с учетом значимости критерия:</w:t>
            </w:r>
          </w:p>
        </w:tc>
        <w:tc>
          <w:tcPr>
            <w:tcW w:w="7904" w:type="dxa"/>
            <w:gridSpan w:val="6"/>
            <w:vAlign w:val="center"/>
          </w:tcPr>
          <w:p w:rsidR="00AA4D1C" w:rsidRDefault="00AA4D1C" w:rsidP="003C0C86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54,67</w:t>
            </w:r>
          </w:p>
        </w:tc>
      </w:tr>
    </w:tbl>
    <w:p w:rsidR="002B12D5" w:rsidRDefault="002B12D5" w:rsidP="002B12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6E" w:rsidRDefault="0091536E" w:rsidP="00AA4D1C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4D1C" w:rsidRPr="00AA4D1C">
        <w:rPr>
          <w:rFonts w:ascii="Times New Roman" w:hAnsi="Times New Roman" w:cs="Times New Roman"/>
          <w:sz w:val="24"/>
          <w:szCs w:val="24"/>
        </w:rPr>
        <w:t>ООО «Инженерно-техническая  компания «ВЕГА»</w:t>
      </w:r>
      <w:r w:rsid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AA4D1C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A466C8">
        <w:rPr>
          <w:rFonts w:ascii="Times New Roman" w:hAnsi="Times New Roman" w:cs="Times New Roman"/>
          <w:sz w:val="24"/>
          <w:szCs w:val="24"/>
        </w:rPr>
        <w:t>(</w:t>
      </w:r>
      <w:r w:rsidR="00AA4D1C" w:rsidRPr="00AA4D1C">
        <w:rPr>
          <w:rFonts w:ascii="Times New Roman" w:hAnsi="Times New Roman" w:cs="Times New Roman"/>
          <w:sz w:val="24"/>
          <w:szCs w:val="24"/>
        </w:rPr>
        <w:t>ИНН 0275076981,КПП 027501001</w:t>
      </w:r>
      <w:r w:rsidR="00A466C8">
        <w:rPr>
          <w:rFonts w:ascii="Times New Roman" w:hAnsi="Times New Roman" w:cs="Times New Roman"/>
          <w:sz w:val="24"/>
          <w:szCs w:val="24"/>
        </w:rPr>
        <w:t>)</w:t>
      </w:r>
    </w:p>
    <w:p w:rsidR="00A466C8" w:rsidRDefault="00A466C8" w:rsidP="009153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96"/>
        <w:gridCol w:w="840"/>
        <w:gridCol w:w="1525"/>
        <w:gridCol w:w="1322"/>
        <w:gridCol w:w="1446"/>
        <w:gridCol w:w="1305"/>
        <w:gridCol w:w="1597"/>
      </w:tblGrid>
      <w:tr w:rsidR="00AA4D1C" w:rsidTr="00AA4D1C">
        <w:tc>
          <w:tcPr>
            <w:tcW w:w="1996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AA4D1C" w:rsidRPr="00AA4D1C" w:rsidRDefault="00AA4D1C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Авгат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Гиндуллович</w:t>
            </w:r>
            <w:proofErr w:type="spellEnd"/>
          </w:p>
        </w:tc>
        <w:tc>
          <w:tcPr>
            <w:tcW w:w="1322" w:type="dxa"/>
          </w:tcPr>
          <w:p w:rsidR="00AA4D1C" w:rsidRPr="00AA4D1C" w:rsidRDefault="00AA4D1C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Дибаева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Миляуша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Наилевна</w:t>
            </w:r>
            <w:proofErr w:type="spellEnd"/>
          </w:p>
        </w:tc>
        <w:tc>
          <w:tcPr>
            <w:tcW w:w="1446" w:type="dxa"/>
          </w:tcPr>
          <w:p w:rsidR="00AA4D1C" w:rsidRPr="00AA4D1C" w:rsidRDefault="00AA4D1C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 Флорида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Зиевна</w:t>
            </w:r>
            <w:proofErr w:type="spellEnd"/>
          </w:p>
        </w:tc>
        <w:tc>
          <w:tcPr>
            <w:tcW w:w="1305" w:type="dxa"/>
          </w:tcPr>
          <w:p w:rsidR="00AA4D1C" w:rsidRPr="00AA4D1C" w:rsidRDefault="00AA4D1C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Резеда  </w:t>
            </w:r>
            <w:proofErr w:type="spellStart"/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Ануровна</w:t>
            </w:r>
            <w:proofErr w:type="spellEnd"/>
          </w:p>
        </w:tc>
        <w:tc>
          <w:tcPr>
            <w:tcW w:w="1597" w:type="dxa"/>
          </w:tcPr>
          <w:p w:rsidR="00AA4D1C" w:rsidRPr="00AA4D1C" w:rsidRDefault="00AA4D1C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Бочкова Светлана Владимировна</w:t>
            </w:r>
          </w:p>
        </w:tc>
      </w:tr>
      <w:tr w:rsidR="00AA4D1C" w:rsidTr="00AA4D1C">
        <w:tc>
          <w:tcPr>
            <w:tcW w:w="1996" w:type="dxa"/>
            <w:vAlign w:val="center"/>
          </w:tcPr>
          <w:p w:rsidR="00AA4D1C" w:rsidRP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  <w:p w:rsidR="00AA4D1C" w:rsidRP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A4D1C" w:rsidRPr="00C54AD9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  <w:vAlign w:val="center"/>
          </w:tcPr>
          <w:p w:rsidR="00AA4D1C" w:rsidRPr="00C54AD9" w:rsidRDefault="00AA4D1C" w:rsidP="009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2" w:type="dxa"/>
            <w:vAlign w:val="center"/>
          </w:tcPr>
          <w:p w:rsidR="00AA4D1C" w:rsidRPr="00C54AD9" w:rsidRDefault="00AA4D1C" w:rsidP="009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6" w:type="dxa"/>
            <w:vAlign w:val="center"/>
          </w:tcPr>
          <w:p w:rsidR="00AA4D1C" w:rsidRPr="00C54AD9" w:rsidRDefault="00AA4D1C" w:rsidP="009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  <w:vAlign w:val="center"/>
          </w:tcPr>
          <w:p w:rsidR="00AA4D1C" w:rsidRPr="00C54AD9" w:rsidRDefault="00AA4D1C" w:rsidP="0098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vAlign w:val="center"/>
          </w:tcPr>
          <w:p w:rsidR="00AA4D1C" w:rsidRPr="00C54AD9" w:rsidRDefault="00AA4D1C" w:rsidP="00AA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4D1C" w:rsidTr="00AA4D1C">
        <w:tc>
          <w:tcPr>
            <w:tcW w:w="1996" w:type="dxa"/>
            <w:vAlign w:val="center"/>
          </w:tcPr>
          <w:p w:rsidR="00AA4D1C" w:rsidRP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</w:p>
        </w:tc>
        <w:tc>
          <w:tcPr>
            <w:tcW w:w="840" w:type="dxa"/>
            <w:vAlign w:val="center"/>
          </w:tcPr>
          <w:p w:rsidR="00AA4D1C" w:rsidRPr="00856F9B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2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6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5" w:type="dxa"/>
            <w:vAlign w:val="center"/>
          </w:tcPr>
          <w:p w:rsid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7" w:type="dxa"/>
            <w:vAlign w:val="center"/>
          </w:tcPr>
          <w:p w:rsidR="00AA4D1C" w:rsidRDefault="00AA4D1C" w:rsidP="00AA4D1C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4D1C" w:rsidTr="00AA4D1C">
        <w:tc>
          <w:tcPr>
            <w:tcW w:w="1996" w:type="dxa"/>
            <w:vAlign w:val="center"/>
          </w:tcPr>
          <w:p w:rsidR="00AA4D1C" w:rsidRP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Суммарное количество баллов с учетом значимости критерия:</w:t>
            </w:r>
          </w:p>
        </w:tc>
        <w:tc>
          <w:tcPr>
            <w:tcW w:w="8035" w:type="dxa"/>
            <w:gridSpan w:val="6"/>
            <w:vAlign w:val="center"/>
          </w:tcPr>
          <w:p w:rsidR="00AA4D1C" w:rsidRPr="00856F9B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B12D5" w:rsidRDefault="002B12D5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1A1888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AA4D1C" w:rsidRPr="00AA4D1C" w:rsidRDefault="00AA4D1C" w:rsidP="00AA4D1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A4D1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Разработка генерального плана сельского поселения Нигматуллинский сельсовет муниципального района Альшеевский район Республики.</w:t>
      </w:r>
    </w:p>
    <w:p w:rsidR="0042490F" w:rsidRPr="0066583E" w:rsidRDefault="0042490F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701"/>
        <w:gridCol w:w="992"/>
        <w:gridCol w:w="1134"/>
      </w:tblGrid>
      <w:tr w:rsidR="00F16076" w:rsidRPr="00682086" w:rsidTr="006B053C">
        <w:trPr>
          <w:trHeight w:val="885"/>
        </w:trPr>
        <w:tc>
          <w:tcPr>
            <w:tcW w:w="709" w:type="dxa"/>
            <w:vMerge w:val="restart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sz w:val="22"/>
                <w:szCs w:val="22"/>
              </w:rPr>
              <w:t>Рег. № заявки</w:t>
            </w: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16076" w:rsidRPr="006B053C" w:rsidRDefault="00F16076" w:rsidP="00CE7D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Наименование участника конкурса</w:t>
            </w:r>
          </w:p>
          <w:p w:rsidR="00F16076" w:rsidRPr="006B053C" w:rsidRDefault="00F16076" w:rsidP="00CE7D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6076" w:rsidRPr="006B053C" w:rsidRDefault="00F16076" w:rsidP="001C6A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B05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Оценки заявок на участие в конкурсе </w:t>
            </w:r>
            <w:r w:rsidRPr="006B053C">
              <w:rPr>
                <w:rFonts w:ascii="Times New Roman" w:hAnsi="Times New Roman" w:cs="Times New Roman"/>
                <w:bCs/>
              </w:rPr>
              <w:t>с учетом значимости критерия</w:t>
            </w:r>
          </w:p>
        </w:tc>
        <w:tc>
          <w:tcPr>
            <w:tcW w:w="992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Итоговая оценка</w:t>
            </w:r>
          </w:p>
        </w:tc>
        <w:tc>
          <w:tcPr>
            <w:tcW w:w="1134" w:type="dxa"/>
            <w:vAlign w:val="center"/>
          </w:tcPr>
          <w:p w:rsidR="00F16076" w:rsidRPr="006B053C" w:rsidRDefault="002D0F14" w:rsidP="002D0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Присвоенный п</w:t>
            </w:r>
            <w:r w:rsidR="00F16076"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орядковый номер</w:t>
            </w:r>
          </w:p>
        </w:tc>
      </w:tr>
      <w:tr w:rsidR="00F16076" w:rsidRPr="00682086" w:rsidTr="006B053C">
        <w:trPr>
          <w:trHeight w:val="937"/>
        </w:trPr>
        <w:tc>
          <w:tcPr>
            <w:tcW w:w="709" w:type="dxa"/>
            <w:vMerge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076" w:rsidRPr="006B053C" w:rsidRDefault="00F16076" w:rsidP="001C6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1.</w:t>
            </w:r>
          </w:p>
          <w:p w:rsidR="00F16076" w:rsidRPr="006B053C" w:rsidRDefault="00F16076" w:rsidP="001C6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Цена контракта</w:t>
            </w:r>
          </w:p>
        </w:tc>
        <w:tc>
          <w:tcPr>
            <w:tcW w:w="1701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Критерий 2. Качественные характеристики объекта закупки</w:t>
            </w:r>
          </w:p>
        </w:tc>
        <w:tc>
          <w:tcPr>
            <w:tcW w:w="992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076" w:rsidRPr="006B053C" w:rsidRDefault="00F16076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F16076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  <w:p w:rsidR="00F16076" w:rsidRPr="006B053C" w:rsidRDefault="00F16076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985EE7" w:rsidRPr="00682086" w:rsidTr="006B053C">
        <w:trPr>
          <w:trHeight w:val="441"/>
        </w:trPr>
        <w:tc>
          <w:tcPr>
            <w:tcW w:w="709" w:type="dxa"/>
            <w:vAlign w:val="center"/>
          </w:tcPr>
          <w:p w:rsidR="00985EE7" w:rsidRPr="00682086" w:rsidRDefault="00985EE7" w:rsidP="00CE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85EE7" w:rsidRPr="00682086" w:rsidRDefault="006B053C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</w:t>
            </w:r>
            <w:proofErr w:type="spellEnd"/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0275080018, КПП 027501001)</w:t>
            </w:r>
          </w:p>
        </w:tc>
        <w:tc>
          <w:tcPr>
            <w:tcW w:w="1276" w:type="dxa"/>
            <w:vAlign w:val="center"/>
          </w:tcPr>
          <w:p w:rsidR="00985EE7" w:rsidRPr="00682086" w:rsidRDefault="005B54F9" w:rsidP="00BC1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  <w:bookmarkStart w:id="0" w:name="_GoBack"/>
            <w:bookmarkEnd w:id="0"/>
            <w:r w:rsidR="006B053C">
              <w:rPr>
                <w:rFonts w:ascii="Times New Roman" w:hAnsi="Times New Roman" w:cs="Times New Roman"/>
                <w:noProof/>
                <w:sz w:val="24"/>
                <w:szCs w:val="24"/>
              </w:rPr>
              <w:t>,67</w:t>
            </w:r>
          </w:p>
        </w:tc>
        <w:tc>
          <w:tcPr>
            <w:tcW w:w="1701" w:type="dxa"/>
            <w:vAlign w:val="center"/>
          </w:tcPr>
          <w:p w:rsidR="00985EE7" w:rsidRPr="00682086" w:rsidRDefault="006B053C" w:rsidP="003C0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85EE7" w:rsidRPr="00682086" w:rsidRDefault="006B053C" w:rsidP="003C0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54,67</w:t>
            </w:r>
          </w:p>
        </w:tc>
        <w:tc>
          <w:tcPr>
            <w:tcW w:w="1134" w:type="dxa"/>
            <w:vAlign w:val="center"/>
          </w:tcPr>
          <w:p w:rsidR="00985EE7" w:rsidRPr="00682086" w:rsidRDefault="00856F9B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85EE7" w:rsidRPr="00682086" w:rsidTr="006B053C">
        <w:trPr>
          <w:trHeight w:val="441"/>
        </w:trPr>
        <w:tc>
          <w:tcPr>
            <w:tcW w:w="709" w:type="dxa"/>
            <w:vAlign w:val="center"/>
          </w:tcPr>
          <w:p w:rsidR="00985EE7" w:rsidRPr="00682086" w:rsidRDefault="00985EE7" w:rsidP="00CE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B053C" w:rsidRPr="00682086" w:rsidRDefault="006B053C" w:rsidP="006B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  (ИНН 0275076981,КПП 027501001)</w:t>
            </w:r>
          </w:p>
        </w:tc>
        <w:tc>
          <w:tcPr>
            <w:tcW w:w="1276" w:type="dxa"/>
            <w:vAlign w:val="center"/>
          </w:tcPr>
          <w:p w:rsidR="00985EE7" w:rsidRPr="00682086" w:rsidRDefault="006B053C" w:rsidP="00BC1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85EE7" w:rsidRPr="00682086" w:rsidRDefault="006B053C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985EE7" w:rsidRPr="00682086" w:rsidRDefault="006B053C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85EE7" w:rsidRPr="00682086" w:rsidRDefault="00856F9B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2C4119" w:rsidRPr="0066583E" w:rsidRDefault="002C4119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3E" w:rsidRDefault="00C43C36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оценки заявок на участие в конкурсе Конкурсная комиссия для проведения открытого конкурса принимает решение о присвоении порядкового номера каждой заявке на участие в конкурсе по мере уменьшения степени выгодности содержащихся в них условий исполнения государственного контракта</w:t>
      </w:r>
      <w:r w:rsidR="0066583E" w:rsidRPr="0066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6076" w:rsidRPr="0066583E" w:rsidRDefault="00F16076" w:rsidP="00260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158" w:rsidRPr="00C54AD9" w:rsidRDefault="0066583E" w:rsidP="004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и присвоить первый номер заявке </w:t>
      </w:r>
      <w:r w:rsidR="00350158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6F9B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«Инженерно-техническая  компания «ВЕГА»  (ИНН 0275076981,КПП 027501001).</w:t>
      </w:r>
    </w:p>
    <w:p w:rsidR="006B053C" w:rsidRPr="00C54AD9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58" w:rsidRPr="00C54AD9" w:rsidRDefault="0066583E" w:rsidP="004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рисвоить второй номер заявке </w:t>
      </w:r>
      <w:r w:rsidR="00350158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6F9B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076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Гражданстройпроект</w:t>
      </w:r>
      <w:proofErr w:type="spellEnd"/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(ИНН 0275080018, КПП 027501001).</w:t>
      </w:r>
    </w:p>
    <w:p w:rsidR="006B053C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3E" w:rsidRDefault="006B053C" w:rsidP="0042490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66583E"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передать второй экземпляр протокола и проект государственного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документации, в течение трех рабочих дней со дня подписания протокола победителю конкурса.</w:t>
      </w:r>
    </w:p>
    <w:p w:rsidR="001C6A23" w:rsidRPr="001C6A23" w:rsidRDefault="001C6A23" w:rsidP="001C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A7" w:rsidRDefault="002D0F14" w:rsidP="002D0F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35A7" w:rsidRPr="00FC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Публикация и хранение протокола</w:t>
      </w:r>
    </w:p>
    <w:p w:rsidR="00FC055D" w:rsidRPr="00FC055D" w:rsidRDefault="00FC055D" w:rsidP="00943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5A7" w:rsidRPr="009435A7" w:rsidRDefault="009435A7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2013 г. № 44-ФЗ. </w:t>
      </w:r>
    </w:p>
    <w:p w:rsidR="009435A7" w:rsidRDefault="009435A7" w:rsidP="00BA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666F29" w:rsidRDefault="00666F29" w:rsidP="00666F29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  <w:r w:rsidRPr="00BA6F68">
        <w:rPr>
          <w:rFonts w:ascii="Times New Roman" w:hAnsi="Times New Roman" w:cs="Times New Roman"/>
        </w:rPr>
        <w:t>Подписи присутствовавших членов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A6F68"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BA6F68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A6F68">
              <w:rPr>
                <w:rFonts w:ascii="Times New Roman" w:hAnsi="Times New Roman" w:cs="Times New Roman"/>
              </w:rPr>
              <w:t>Дибаева</w:t>
            </w:r>
            <w:proofErr w:type="spellEnd"/>
            <w:r w:rsidRPr="00BA6F68">
              <w:rPr>
                <w:rFonts w:ascii="Times New Roman" w:hAnsi="Times New Roman" w:cs="Times New Roman"/>
              </w:rPr>
              <w:t xml:space="preserve"> М.Н.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A6F68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BA6F68">
              <w:rPr>
                <w:rFonts w:ascii="Times New Roman" w:hAnsi="Times New Roman" w:cs="Times New Roman"/>
              </w:rPr>
              <w:t xml:space="preserve"> Ф.З.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Петрова Р.А.</w:t>
            </w:r>
          </w:p>
        </w:tc>
      </w:tr>
      <w:tr w:rsidR="00BA6F68" w:rsidRPr="00BA6F68" w:rsidTr="00705CB8">
        <w:tc>
          <w:tcPr>
            <w:tcW w:w="5353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Бочкова С.В.</w:t>
            </w:r>
          </w:p>
        </w:tc>
      </w:tr>
      <w:tr w:rsidR="00BA6F68" w:rsidRPr="00BA6F68" w:rsidTr="00705CB8">
        <w:trPr>
          <w:trHeight w:val="106"/>
        </w:trPr>
        <w:tc>
          <w:tcPr>
            <w:tcW w:w="5353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Представитель муниципального заказчика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A6F68"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BA6F68"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Default="00BA6F68" w:rsidP="00666F29">
      <w:pPr>
        <w:spacing w:after="0" w:line="360" w:lineRule="auto"/>
        <w:rPr>
          <w:rFonts w:ascii="Times New Roman" w:hAnsi="Times New Roman" w:cs="Times New Roman"/>
        </w:rPr>
      </w:pPr>
    </w:p>
    <w:p w:rsidR="00666F29" w:rsidRPr="00666F29" w:rsidRDefault="00666F29" w:rsidP="0066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F29" w:rsidRPr="00666F29" w:rsidSect="00666F2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C6"/>
    <w:multiLevelType w:val="hybridMultilevel"/>
    <w:tmpl w:val="96B4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81"/>
    <w:multiLevelType w:val="hybridMultilevel"/>
    <w:tmpl w:val="46602EF6"/>
    <w:lvl w:ilvl="0" w:tplc="D8D86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D9"/>
    <w:rsid w:val="00007F60"/>
    <w:rsid w:val="00025362"/>
    <w:rsid w:val="00061B7B"/>
    <w:rsid w:val="00097DA9"/>
    <w:rsid w:val="000B0A57"/>
    <w:rsid w:val="000B131B"/>
    <w:rsid w:val="000D335D"/>
    <w:rsid w:val="00116939"/>
    <w:rsid w:val="00131FFC"/>
    <w:rsid w:val="0015325D"/>
    <w:rsid w:val="00154A6F"/>
    <w:rsid w:val="0015754A"/>
    <w:rsid w:val="00161894"/>
    <w:rsid w:val="0017088A"/>
    <w:rsid w:val="001746D1"/>
    <w:rsid w:val="001770B9"/>
    <w:rsid w:val="001A1888"/>
    <w:rsid w:val="001C307B"/>
    <w:rsid w:val="001C6A23"/>
    <w:rsid w:val="00260A0D"/>
    <w:rsid w:val="002B12D5"/>
    <w:rsid w:val="002C4119"/>
    <w:rsid w:val="002D0F14"/>
    <w:rsid w:val="002F2ABB"/>
    <w:rsid w:val="003155C9"/>
    <w:rsid w:val="003352F9"/>
    <w:rsid w:val="00350158"/>
    <w:rsid w:val="003C0C86"/>
    <w:rsid w:val="003C440B"/>
    <w:rsid w:val="00423E92"/>
    <w:rsid w:val="0042490F"/>
    <w:rsid w:val="0044089C"/>
    <w:rsid w:val="004A15B1"/>
    <w:rsid w:val="004D3170"/>
    <w:rsid w:val="00506999"/>
    <w:rsid w:val="00572152"/>
    <w:rsid w:val="005B54F9"/>
    <w:rsid w:val="00612C44"/>
    <w:rsid w:val="00620192"/>
    <w:rsid w:val="00621951"/>
    <w:rsid w:val="00633429"/>
    <w:rsid w:val="00651D1A"/>
    <w:rsid w:val="0066583E"/>
    <w:rsid w:val="00666F29"/>
    <w:rsid w:val="00682086"/>
    <w:rsid w:val="006B053C"/>
    <w:rsid w:val="006D1A98"/>
    <w:rsid w:val="006E2231"/>
    <w:rsid w:val="006F1D35"/>
    <w:rsid w:val="00705CB8"/>
    <w:rsid w:val="007364D0"/>
    <w:rsid w:val="00736F05"/>
    <w:rsid w:val="007E0780"/>
    <w:rsid w:val="0081414B"/>
    <w:rsid w:val="00846F26"/>
    <w:rsid w:val="00856F9B"/>
    <w:rsid w:val="00867EB2"/>
    <w:rsid w:val="008E0873"/>
    <w:rsid w:val="0091536E"/>
    <w:rsid w:val="00925909"/>
    <w:rsid w:val="009435A7"/>
    <w:rsid w:val="00985EE7"/>
    <w:rsid w:val="00993E7F"/>
    <w:rsid w:val="009B7743"/>
    <w:rsid w:val="00A466C8"/>
    <w:rsid w:val="00A71B25"/>
    <w:rsid w:val="00A90D83"/>
    <w:rsid w:val="00AA4D1C"/>
    <w:rsid w:val="00AB695D"/>
    <w:rsid w:val="00AC4D17"/>
    <w:rsid w:val="00B156A7"/>
    <w:rsid w:val="00B235A3"/>
    <w:rsid w:val="00B33D4D"/>
    <w:rsid w:val="00B61FD4"/>
    <w:rsid w:val="00B96F55"/>
    <w:rsid w:val="00BA6F68"/>
    <w:rsid w:val="00BB468D"/>
    <w:rsid w:val="00BC1761"/>
    <w:rsid w:val="00BD630B"/>
    <w:rsid w:val="00BE606F"/>
    <w:rsid w:val="00C43C36"/>
    <w:rsid w:val="00C45343"/>
    <w:rsid w:val="00C542E2"/>
    <w:rsid w:val="00C54AD9"/>
    <w:rsid w:val="00C92FB7"/>
    <w:rsid w:val="00CE7D4A"/>
    <w:rsid w:val="00D73850"/>
    <w:rsid w:val="00D7452A"/>
    <w:rsid w:val="00E13141"/>
    <w:rsid w:val="00E3674E"/>
    <w:rsid w:val="00EB77C2"/>
    <w:rsid w:val="00ED7525"/>
    <w:rsid w:val="00EE2FA1"/>
    <w:rsid w:val="00F16076"/>
    <w:rsid w:val="00F441D9"/>
    <w:rsid w:val="00F50ADB"/>
    <w:rsid w:val="00F57137"/>
    <w:rsid w:val="00F63FE8"/>
    <w:rsid w:val="00F77390"/>
    <w:rsid w:val="00F86FBB"/>
    <w:rsid w:val="00F95403"/>
    <w:rsid w:val="00FA40EF"/>
    <w:rsid w:val="00FC055D"/>
    <w:rsid w:val="00FC0ED6"/>
    <w:rsid w:val="00FC184A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8"/>
  </w:style>
  <w:style w:type="paragraph" w:styleId="3">
    <w:name w:val="heading 3"/>
    <w:basedOn w:val="a"/>
    <w:link w:val="30"/>
    <w:uiPriority w:val="9"/>
    <w:qFormat/>
    <w:rsid w:val="00350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1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7E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67E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BD6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9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169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8"/>
  </w:style>
  <w:style w:type="paragraph" w:styleId="3">
    <w:name w:val="heading 3"/>
    <w:basedOn w:val="a"/>
    <w:link w:val="30"/>
    <w:uiPriority w:val="9"/>
    <w:qFormat/>
    <w:rsid w:val="00350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1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7E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67E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BD6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9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169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Tenders23</dc:creator>
  <cp:keywords/>
  <dc:description/>
  <cp:lastModifiedBy>User</cp:lastModifiedBy>
  <cp:revision>5</cp:revision>
  <cp:lastPrinted>2014-08-06T00:30:00Z</cp:lastPrinted>
  <dcterms:created xsi:type="dcterms:W3CDTF">2014-08-05T21:49:00Z</dcterms:created>
  <dcterms:modified xsi:type="dcterms:W3CDTF">2014-08-06T00:35:00Z</dcterms:modified>
</cp:coreProperties>
</file>